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27A4A1D4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527F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EF634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0441684" w:rsidR="002331A7" w:rsidRPr="00D019D7" w:rsidRDefault="00EF634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34D18556" w:rsidR="002331A7" w:rsidRPr="00A851E7" w:rsidRDefault="00EF6348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Преношење особина са родитеља на потомке. Сличности и разлике између родитеља и потомака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21F6342D" w:rsidR="008130FF" w:rsidRPr="00EF6348" w:rsidRDefault="007E37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79646" w:themeColor="accent6"/>
                <w:lang w:val="sr-Cyrl-RS" w:eastAsia="sr-Latn-RS"/>
              </w:rPr>
            </w:pPr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се упо</w:t>
            </w:r>
            <w:r w:rsidR="00FE608F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нају са начином преношења особина са родитеља на потомке и сличностима и разликама које </w:t>
            </w:r>
            <w:r w:rsid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том приликом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настају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F94D7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F94D7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3698A21E" w:rsidR="007C23DB" w:rsidRPr="00F94D7E" w:rsidRDefault="00F94D7E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начин преношења особина и сличности и разлике које </w:t>
            </w: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том приликом</w:t>
            </w:r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настају</w:t>
            </w:r>
            <w:r w:rsidR="007C23DB"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46BE7637" w:rsidR="002331A7" w:rsidRPr="00EF6348" w:rsidRDefault="002331A7">
            <w:pPr>
              <w:spacing w:line="276" w:lineRule="auto"/>
              <w:rPr>
                <w:rFonts w:ascii="Times New Roman" w:hAnsi="Times New Roman"/>
                <w:color w:val="F79646" w:themeColor="accent6"/>
                <w:lang w:eastAsia="sr-Latn-CS"/>
              </w:rPr>
            </w:pPr>
            <w:r w:rsidRPr="006D64B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6D64BD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6D64B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6D64BD">
              <w:rPr>
                <w:rFonts w:ascii="Times New Roman" w:hAnsi="Times New Roman"/>
                <w:color w:val="000000" w:themeColor="text1"/>
                <w:lang w:eastAsia="sr-Latn-CS"/>
              </w:rPr>
              <w:t>, рад у пару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35472F5" w:rsidR="002331A7" w:rsidRPr="00EF6348" w:rsidRDefault="002331A7" w:rsidP="00AF3DDB">
            <w:pPr>
              <w:spacing w:line="276" w:lineRule="auto"/>
              <w:rPr>
                <w:rFonts w:ascii="Times New Roman" w:hAnsi="Times New Roman"/>
                <w:color w:val="F79646" w:themeColor="accent6"/>
                <w:lang w:eastAsia="sr-Latn-CS"/>
              </w:rPr>
            </w:pPr>
            <w:r w:rsidRPr="00E7242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E7242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E72422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E7242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6E982951" w:rsidR="002331A7" w:rsidRPr="00EF6348" w:rsidRDefault="003E4FCD" w:rsidP="008F3968">
            <w:pPr>
              <w:spacing w:line="276" w:lineRule="auto"/>
              <w:rPr>
                <w:rFonts w:ascii="Times New Roman" w:hAnsi="Times New Roman"/>
                <w:color w:val="F79646" w:themeColor="accent6"/>
                <w:lang w:eastAsia="sr-Latn-CS"/>
              </w:rPr>
            </w:pPr>
            <w:r w:rsidRPr="006D64BD">
              <w:rPr>
                <w:rFonts w:ascii="Times New Roman" w:hAnsi="Times New Roman"/>
                <w:color w:val="000000" w:themeColor="text1"/>
                <w:lang w:eastAsia="sr-Latn-CS"/>
              </w:rPr>
              <w:t>Уџбеник,</w:t>
            </w:r>
            <w:r w:rsidR="00730F5E" w:rsidRPr="006D64B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47508F" w:rsidRPr="006D64BD">
              <w:rPr>
                <w:rFonts w:ascii="Times New Roman" w:hAnsi="Times New Roman"/>
                <w:color w:val="000000" w:themeColor="text1"/>
                <w:lang w:eastAsia="sr-Latn-CS"/>
              </w:rPr>
              <w:t>прилог</w:t>
            </w:r>
            <w:bookmarkStart w:id="0" w:name="_GoBack"/>
            <w:bookmarkEnd w:id="0"/>
            <w:r w:rsidR="000A5032" w:rsidRPr="006D64B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77777777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5DB7EEC" w14:textId="3E1A244B" w:rsidR="006D64BD" w:rsidRDefault="00F94D7E" w:rsidP="006D64BD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напише н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7700AE" w:rsidRPr="007700AE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="007700AE" w:rsidRPr="007700AE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r w:rsidR="007700AE" w:rsidRPr="007700AE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ПРЕНОШЕЊЕ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-3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ОСОБИНА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-3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2"/>
                <w:lang w:val="en-GB" w:eastAsia="en-GB" w:bidi="en-GB"/>
              </w:rPr>
              <w:t>СА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-3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РОДИТЕЉА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-3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НА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-3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ПОТОМКЕ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700AE" w:rsidRPr="007700AE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ао</w:t>
            </w:r>
            <w:r w:rsidR="007700AE"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увод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тему,</w:t>
            </w:r>
            <w:r w:rsidR="007700AE"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7700AE"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процес</w:t>
            </w:r>
            <w:r w:rsidR="007700AE"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ком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настају</w:t>
            </w:r>
            <w:r w:rsidR="007700AE"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нове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јединке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7700AE"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личе на</w:t>
            </w:r>
            <w:r w:rsidR="007700AE" w:rsidRPr="007700A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родитеље.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деца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личе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родитеље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7700AE" w:rsidRPr="007700A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то илуструју неким примером (нпр. по чему они личе на своје родитеље – боја косе и </w:t>
            </w:r>
            <w:r w:rsidR="007700AE" w:rsidRPr="007700A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очију,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облик прстију на шакама и стопалима).</w:t>
            </w:r>
          </w:p>
          <w:p w14:paraId="6E7A9D83" w14:textId="77777777" w:rsidR="006D64BD" w:rsidRDefault="006D64BD" w:rsidP="006D64BD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D06710A" w14:textId="0BEF180F" w:rsidR="00F94D7E" w:rsidRPr="006D64BD" w:rsidRDefault="006C660D" w:rsidP="006D64BD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DD7A0EE" w14:textId="23369ED4" w:rsidR="007700AE" w:rsidRPr="007700AE" w:rsidRDefault="007700AE" w:rsidP="00F94D7E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</w:t>
            </w:r>
            <w:r w:rsidRPr="007700A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обзиром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полном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размножавању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наследном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материјалу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већ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било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говора,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F94D7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наставник </w:t>
            </w:r>
            <w:r w:rsidR="00F94D7E">
              <w:rPr>
                <w:rFonts w:ascii="Times New Roman" w:hAnsi="Times New Roman"/>
                <w:color w:val="231F20"/>
                <w:lang w:val="en-GB" w:eastAsia="en-GB" w:bidi="en-GB"/>
              </w:rPr>
              <w:t>поставља</w:t>
            </w:r>
            <w:r w:rsidRPr="007700AE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следећа</w:t>
            </w:r>
            <w:r w:rsidRPr="007700AE">
              <w:rPr>
                <w:rFonts w:ascii="Times New Roman" w:hAnsi="Times New Roman"/>
                <w:bCs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или</w:t>
            </w:r>
            <w:r w:rsidRPr="007700AE">
              <w:rPr>
                <w:rFonts w:ascii="Times New Roman" w:hAnsi="Times New Roman"/>
                <w:bCs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слична</w:t>
            </w:r>
            <w:r w:rsidRPr="007700AE">
              <w:rPr>
                <w:rFonts w:ascii="Times New Roman" w:hAnsi="Times New Roman"/>
                <w:bCs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питања:</w:t>
            </w:r>
          </w:p>
          <w:p w14:paraId="244585BB" w14:textId="5D93BC82" w:rsidR="007700AE" w:rsidRPr="007700AE" w:rsidRDefault="007700AE" w:rsidP="007700AE">
            <w:pPr>
              <w:widowControl w:val="0"/>
              <w:numPr>
                <w:ilvl w:val="0"/>
                <w:numId w:val="38"/>
              </w:numPr>
              <w:tabs>
                <w:tab w:val="left" w:pos="685"/>
              </w:tabs>
              <w:autoSpaceDE w:val="0"/>
              <w:autoSpaceDN w:val="0"/>
              <w:spacing w:before="140" w:line="280" w:lineRule="exact"/>
              <w:rPr>
                <w:rFonts w:ascii="Times New Roman" w:hAnsi="Times New Roman"/>
                <w:lang w:val="en-GB" w:eastAsia="en-GB" w:bidi="en-GB"/>
              </w:rPr>
            </w:pP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Које ћелије </w:t>
            </w:r>
            <w:r w:rsidRPr="007700A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7700AE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одговорне за размножавање?</w:t>
            </w:r>
          </w:p>
          <w:p w14:paraId="1A282469" w14:textId="687A9E56" w:rsidR="007700AE" w:rsidRPr="007700AE" w:rsidRDefault="007700AE" w:rsidP="007700AE">
            <w:pPr>
              <w:widowControl w:val="0"/>
              <w:numPr>
                <w:ilvl w:val="0"/>
                <w:numId w:val="38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Где </w:t>
            </w:r>
            <w:r w:rsidRPr="007700AE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оне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настају? </w:t>
            </w:r>
          </w:p>
          <w:p w14:paraId="1109A2F2" w14:textId="35EEA9B3" w:rsidR="007700AE" w:rsidRPr="007700AE" w:rsidRDefault="007700AE" w:rsidP="007700AE">
            <w:pPr>
              <w:widowControl w:val="0"/>
              <w:numPr>
                <w:ilvl w:val="0"/>
                <w:numId w:val="38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Како се зове оплођена јајна ћелија?</w:t>
            </w:r>
            <w:r w:rsidRPr="007700AE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</w:p>
          <w:p w14:paraId="39BCC660" w14:textId="0F2A79B2" w:rsidR="007700AE" w:rsidRPr="007700AE" w:rsidRDefault="007700AE" w:rsidP="007700AE">
            <w:pPr>
              <w:widowControl w:val="0"/>
              <w:numPr>
                <w:ilvl w:val="0"/>
                <w:numId w:val="38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највећа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једна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најважнијих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органела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ћелији,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па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зиготу?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</w:p>
          <w:p w14:paraId="1A132E03" w14:textId="3031DDE1" w:rsidR="007700AE" w:rsidRPr="007700AE" w:rsidRDefault="007700AE" w:rsidP="007700AE">
            <w:pPr>
              <w:widowControl w:val="0"/>
              <w:numPr>
                <w:ilvl w:val="0"/>
                <w:numId w:val="38"/>
              </w:numPr>
              <w:tabs>
                <w:tab w:val="left" w:pos="685"/>
              </w:tabs>
              <w:autoSpaceDE w:val="0"/>
              <w:autoSpaceDN w:val="0"/>
              <w:spacing w:line="277" w:lineRule="exact"/>
              <w:rPr>
                <w:rFonts w:ascii="Times New Roman" w:hAnsi="Times New Roman"/>
                <w:lang w:val="en-GB" w:eastAsia="en-GB" w:bidi="en-GB"/>
              </w:rPr>
            </w:pP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налази?</w:t>
            </w:r>
          </w:p>
          <w:p w14:paraId="5C423836" w14:textId="55B16446" w:rsidR="006D64BD" w:rsidRDefault="007700AE" w:rsidP="006D64BD">
            <w:pPr>
              <w:widowControl w:val="0"/>
              <w:numPr>
                <w:ilvl w:val="0"/>
                <w:numId w:val="38"/>
              </w:numPr>
              <w:tabs>
                <w:tab w:val="left" w:pos="685"/>
              </w:tabs>
              <w:autoSpaceDE w:val="0"/>
              <w:autoSpaceDN w:val="0"/>
              <w:spacing w:line="249" w:lineRule="auto"/>
              <w:rPr>
                <w:rFonts w:ascii="Times New Roman" w:hAnsi="Times New Roman"/>
                <w:lang w:val="en-GB" w:eastAsia="en-GB" w:bidi="en-GB"/>
              </w:rPr>
            </w:pP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бисте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r w:rsidRPr="007700A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објаснили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појам</w:t>
            </w:r>
            <w:r w:rsidRPr="007700A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наследни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материјал?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Ако</w:t>
            </w:r>
            <w:r w:rsidRPr="007700A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E7242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наставник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види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6D64BD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r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муче да га објасне, објасни га</w:t>
            </w:r>
            <w:r w:rsidRPr="007700AE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сам.</w:t>
            </w:r>
          </w:p>
          <w:p w14:paraId="3F89ED58" w14:textId="77777777" w:rsidR="00E72422" w:rsidRDefault="00F94D7E" w:rsidP="00E72422">
            <w:pPr>
              <w:widowControl w:val="0"/>
              <w:tabs>
                <w:tab w:val="left" w:pos="685"/>
              </w:tabs>
              <w:autoSpaceDE w:val="0"/>
              <w:autoSpaceDN w:val="0"/>
              <w:spacing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6D64B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Наставник </w:t>
            </w:r>
            <w:r w:rsidRPr="006D64BD"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апиш</w:t>
            </w:r>
            <w:r w:rsidRPr="006D64BD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7700AE" w:rsidRPr="007700A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7700AE" w:rsidRPr="007700A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="007700AE" w:rsidRPr="007700A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r w:rsidR="007700AE" w:rsidRPr="007700A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Наследне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-15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и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-15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стечене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spacing w:val="-15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iCs/>
                <w:color w:val="231F20"/>
                <w:lang w:val="en-GB" w:eastAsia="en-GB" w:bidi="en-GB"/>
              </w:rPr>
              <w:t>особине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700AE" w:rsidRPr="007700A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="007700AE" w:rsidRPr="007700A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разлик</w:t>
            </w:r>
            <w:r w:rsidRPr="006D64BD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6D64B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обе</w:t>
            </w:r>
            <w:r w:rsidR="007700AE" w:rsidRPr="007700A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врсте</w:t>
            </w:r>
            <w:r w:rsidR="00E7242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особина илуструјте неким</w:t>
            </w:r>
            <w:r w:rsidR="007700AE" w:rsidRPr="007700AE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примером.</w:t>
            </w:r>
            <w:r w:rsidR="006D64BD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Код стечених особина </w:t>
            </w:r>
            <w:r w:rsidR="006D64B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r w:rsidR="006D64B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како се формирају. Опише како физичка активност и начин исхране могу да утичу на физички изглед и здравље људи.</w:t>
            </w:r>
          </w:p>
          <w:p w14:paraId="4862047D" w14:textId="0E4671D7" w:rsidR="007700AE" w:rsidRPr="007700AE" w:rsidRDefault="007700AE" w:rsidP="00E72422">
            <w:pPr>
              <w:widowControl w:val="0"/>
              <w:tabs>
                <w:tab w:val="left" w:pos="685"/>
              </w:tabs>
              <w:autoSpaceDE w:val="0"/>
              <w:autoSpaceDN w:val="0"/>
              <w:spacing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7700A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6D64BD" w:rsidRPr="006D64BD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Pr="007700A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Pr="007700A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7700A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средински</w:t>
            </w:r>
            <w:r w:rsidRPr="007700AE">
              <w:rPr>
                <w:rFonts w:ascii="Times New Roman" w:hAnsi="Times New Roman"/>
                <w:b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фактори</w:t>
            </w:r>
            <w:r w:rsidRPr="007700AE">
              <w:rPr>
                <w:rFonts w:ascii="Times New Roman" w:hAnsi="Times New Roman"/>
                <w:b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700A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наведите</w:t>
            </w:r>
            <w:r w:rsidRPr="007700A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примере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њихов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утицај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особине</w:t>
            </w:r>
            <w:r w:rsidRPr="007700AE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живих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бића.</w:t>
            </w:r>
            <w:r w:rsidR="006D64BD"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 w:rsidR="006D64BD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срединске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факторе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спадају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животне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околности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којима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неко,</w:t>
            </w:r>
            <w:r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нпр.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упорним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вежбањем,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стекне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велику</w:t>
            </w:r>
            <w:r w:rsidRPr="007700AE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мишићну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масу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постане</w:t>
            </w:r>
            <w:r w:rsidRPr="007700AE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добар</w:t>
            </w:r>
            <w:r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пливач.Истакне да се овакве особине не наслеђују, односно да се не преносе на потомке.</w:t>
            </w:r>
          </w:p>
          <w:p w14:paraId="76C7B9A2" w14:textId="138A7730" w:rsidR="007700AE" w:rsidRPr="007700AE" w:rsidRDefault="006D64BD" w:rsidP="006D64BD">
            <w:pPr>
              <w:widowControl w:val="0"/>
              <w:autoSpaceDE w:val="0"/>
              <w:autoSpaceDN w:val="0"/>
              <w:spacing w:before="101" w:line="232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одели ученицима задатке из </w:t>
            </w:r>
            <w:r w:rsidR="007700AE" w:rsidRPr="007700A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прилога 16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. Каже им да раде</w:t>
            </w:r>
            <w:r w:rsidR="007700AE"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индивидуално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да,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заврше,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паровима.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F34DCA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наставник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="007700AE" w:rsidRPr="007700A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</w:p>
          <w:p w14:paraId="5AA39198" w14:textId="29631134" w:rsidR="007700AE" w:rsidRPr="007700AE" w:rsidRDefault="00F34DCA" w:rsidP="00F34DCA">
            <w:pPr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н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аведе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наследне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особине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ретко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јављају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зашто.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комбинацијама</w:t>
            </w:r>
            <w:r w:rsidR="007700AE" w:rsidRPr="007700AE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боја очију</w:t>
            </w:r>
            <w:r w:rsidR="007700AE" w:rsidRPr="007700AE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F34DCA">
              <w:rPr>
                <w:rFonts w:ascii="Times New Roman" w:hAnsi="Times New Roman"/>
                <w:bCs/>
                <w:color w:val="231F20"/>
                <w:spacing w:val="2"/>
                <w:lang w:val="en-GB" w:eastAsia="en-GB" w:bidi="en-GB"/>
              </w:rPr>
              <w:t>страни</w:t>
            </w:r>
            <w:r w:rsidR="007700AE" w:rsidRPr="00F34DCA">
              <w:rPr>
                <w:rFonts w:ascii="Times New Roman" w:hAnsi="Times New Roman"/>
                <w:bCs/>
                <w:color w:val="231F20"/>
                <w:spacing w:val="-22"/>
                <w:lang w:val="en-GB" w:eastAsia="en-GB" w:bidi="en-GB"/>
              </w:rPr>
              <w:t xml:space="preserve"> </w:t>
            </w:r>
            <w:r w:rsidR="007700AE" w:rsidRPr="00F34DCA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116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Тражи</w:t>
            </w:r>
            <w:r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ученици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опишу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којих</w:t>
            </w:r>
            <w:r w:rsidR="007700AE" w:rsidRPr="007700AE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комбинација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боја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очију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потомци</w:t>
            </w:r>
            <w:r w:rsidR="007700AE" w:rsidRPr="007700AE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r w:rsidR="007700AE" w:rsidRPr="007700AE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да наследе плаве очи. Пита их да ли, уколико оба родитеља имају плаве очи, дете </w:t>
            </w:r>
            <w:r w:rsidR="007700AE" w:rsidRPr="007700A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може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 има тамне</w:t>
            </w:r>
            <w:r w:rsidR="007700AE" w:rsidRPr="007700A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очи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сви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r w:rsidR="007700AE"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слични,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чему се</w:t>
            </w:r>
            <w:r w:rsidR="007700AE" w:rsidRPr="007700A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разликујемо.</w:t>
            </w:r>
            <w:r w:rsidR="007700AE" w:rsidRPr="007700A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="007700AE"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7700AE" w:rsidRPr="007700A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7700AE"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7700AE"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појава</w:t>
            </w:r>
            <w:r w:rsidR="007700AE" w:rsidRPr="007700A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разлика</w:t>
            </w:r>
            <w:r w:rsidR="007700AE" w:rsidRPr="007700A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r w:rsidR="007700AE" w:rsidRPr="007700A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јединки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припадају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истој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врсти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r w:rsidR="007700AE"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700AE" w:rsidRPr="007700A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варијабилност</w:t>
            </w:r>
            <w:r w:rsidR="007700AE"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01549A3" w14:textId="4090E62A" w:rsidR="007700AE" w:rsidRPr="007700AE" w:rsidRDefault="007700AE" w:rsidP="00F34DCA">
            <w:pPr>
              <w:widowControl w:val="0"/>
              <w:autoSpaceDE w:val="0"/>
              <w:autoSpaceDN w:val="0"/>
              <w:spacing w:before="144" w:line="244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7700A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r w:rsidRPr="007700A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7700A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подели</w:t>
            </w:r>
            <w:r w:rsidRPr="007700A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излазне</w:t>
            </w:r>
            <w:r w:rsidRPr="007700AE">
              <w:rPr>
                <w:rFonts w:ascii="Times New Roman" w:hAnsi="Times New Roman"/>
                <w:b/>
                <w:color w:val="231F20"/>
                <w:spacing w:val="-31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карте</w:t>
            </w:r>
            <w:r w:rsidRPr="007700AE">
              <w:rPr>
                <w:rFonts w:ascii="Times New Roman" w:hAnsi="Times New Roman"/>
                <w:b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r w:rsidRPr="007700A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прилог</w:t>
            </w:r>
            <w:r w:rsidRPr="007700AE">
              <w:rPr>
                <w:rFonts w:ascii="Times New Roman" w:hAnsi="Times New Roman"/>
                <w:b/>
                <w:color w:val="231F20"/>
                <w:spacing w:val="-31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17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Pr="007700A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700A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Pr="007700A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7700A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700A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поље</w:t>
            </w:r>
            <w:r w:rsidRPr="007700A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поред</w:t>
            </w:r>
            <w:r w:rsidRPr="007700A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броја</w:t>
            </w:r>
            <w:r w:rsidRPr="007700A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3</w:t>
            </w:r>
            <w:r w:rsidRPr="007700A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упишу</w:t>
            </w:r>
            <w:r w:rsidRPr="007700A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три</w:t>
            </w:r>
            <w:r w:rsidRPr="007700A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ствари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научили,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поље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поред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броја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2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ствари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биле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занимљиве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поље</w:t>
            </w:r>
            <w:r w:rsidRPr="007700A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поред</w:t>
            </w:r>
            <w:r w:rsidRPr="007700A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броја 1 једну ствар која им је остала нејасна у форми питања. Напомен</w:t>
            </w:r>
            <w:r w:rsidR="007D25E8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да без попуњене излазне карте неће моћи да изађу из</w:t>
            </w:r>
            <w:r w:rsidRPr="007700A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700AE">
              <w:rPr>
                <w:rFonts w:ascii="Times New Roman" w:hAnsi="Times New Roman"/>
                <w:color w:val="231F20"/>
                <w:lang w:val="en-GB" w:eastAsia="en-GB" w:bidi="en-GB"/>
              </w:rPr>
              <w:t>учионице.</w:t>
            </w:r>
          </w:p>
          <w:p w14:paraId="69B18761" w14:textId="77777777" w:rsidR="007700AE" w:rsidRPr="000A5032" w:rsidRDefault="007700AE" w:rsidP="005E16B4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11DAB2CD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47508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3D22D985" w14:textId="77777777" w:rsidR="007D25E8" w:rsidRDefault="007D25E8" w:rsidP="007D25E8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7D25E8">
              <w:rPr>
                <w:rFonts w:ascii="Times New Roman" w:hAnsi="Times New Roman"/>
                <w:bCs/>
                <w:lang w:eastAsia="sr-Latn-RS"/>
              </w:rPr>
              <w:t>Наставник ученицима задај</w:t>
            </w:r>
            <w:r>
              <w:rPr>
                <w:rFonts w:ascii="Times New Roman" w:hAnsi="Times New Roman"/>
                <w:bCs/>
                <w:lang w:eastAsia="sr-Latn-RS"/>
              </w:rPr>
              <w:t xml:space="preserve">е </w:t>
            </w:r>
            <w:r w:rsidRPr="007D25E8">
              <w:rPr>
                <w:rFonts w:ascii="Times New Roman" w:hAnsi="Times New Roman"/>
                <w:bCs/>
                <w:lang w:eastAsia="sr-Latn-RS"/>
              </w:rPr>
              <w:t>дома</w:t>
            </w:r>
            <w:r>
              <w:rPr>
                <w:rFonts w:ascii="Times New Roman" w:hAnsi="Times New Roman"/>
                <w:bCs/>
                <w:lang w:eastAsia="sr-Latn-RS"/>
              </w:rPr>
              <w:t>ћ</w:t>
            </w:r>
            <w:r w:rsidRPr="007D25E8">
              <w:rPr>
                <w:rFonts w:ascii="Times New Roman" w:hAnsi="Times New Roman"/>
                <w:bCs/>
                <w:lang w:eastAsia="sr-Latn-RS"/>
              </w:rPr>
              <w:t>и задатак:</w:t>
            </w:r>
          </w:p>
          <w:p w14:paraId="5839D39D" w14:textId="41D7C8DF" w:rsidR="007700AE" w:rsidRPr="001E193F" w:rsidRDefault="007700AE" w:rsidP="007700AE">
            <w:pPr>
              <w:pStyle w:val="ListParagraph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/>
                <w:bCs/>
                <w:lang w:val="en-US" w:eastAsia="sr-Latn-RS"/>
              </w:rPr>
            </w:pPr>
            <w:r w:rsidRPr="007D25E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Урадити задатке у делу </w:t>
            </w:r>
            <w:r w:rsidRPr="007D25E8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Хоћу да знам, зато сам/а резимирам! </w:t>
            </w:r>
            <w:r w:rsidRPr="007D25E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– </w:t>
            </w:r>
            <w:r w:rsidRPr="007D25E8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страна 118 </w:t>
            </w:r>
            <w:r w:rsidRPr="007D25E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D25E8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7D25E8">
              <w:rPr>
                <w:rFonts w:ascii="Times New Roman" w:hAnsi="Times New Roman"/>
                <w:color w:val="231F20"/>
                <w:lang w:val="en-GB" w:eastAsia="en-GB" w:bidi="en-GB"/>
              </w:rPr>
              <w:t>уџбенику.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F42A394" w14:textId="420B229C" w:rsidR="00083498" w:rsidRDefault="00083498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403BA106" w14:textId="4A9D41AA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DECF279" w14:textId="561ECC05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7685C144" w14:textId="04544BA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30E752E9" w14:textId="3564772F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6A3D04F0" w14:textId="41F3543D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2EF374F7" w14:textId="4CDAE22D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423A5E7" w14:textId="66A04251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2D1D0E7E" w14:textId="4EC1D54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7D201F5E" w14:textId="54604EC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DBB55C1" w14:textId="66D593B2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4935DCAD" w14:textId="77777777" w:rsid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1C0BD87" w14:textId="77777777" w:rsid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DF13AD6" w14:textId="77777777" w:rsidR="00773959" w:rsidRDefault="00773959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372F50E" w14:textId="4A69F538" w:rsidR="001E193F" w:rsidRP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1E193F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 16</w:t>
      </w:r>
    </w:p>
    <w:p w14:paraId="6C2FD3EE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01E233FF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5DF16BB7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11BE4086" w14:textId="77777777" w:rsidR="001E193F" w:rsidRPr="001E193F" w:rsidRDefault="001E193F" w:rsidP="001E193F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1E193F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Пажљиво прочитај особине које су ти дате у табели. На линију поред сваке особине упиши слово Н ако мислиш да је наследна, односно слово С ако мислиш да је стечена. </w:t>
      </w:r>
    </w:p>
    <w:p w14:paraId="4ABE1485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792602DC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79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708"/>
        <w:gridCol w:w="851"/>
        <w:gridCol w:w="2835"/>
        <w:gridCol w:w="709"/>
      </w:tblGrid>
      <w:tr w:rsidR="001E193F" w:rsidRPr="001E193F" w14:paraId="66F42784" w14:textId="77777777" w:rsidTr="00AF524C">
        <w:trPr>
          <w:trHeight w:val="460"/>
        </w:trPr>
        <w:tc>
          <w:tcPr>
            <w:tcW w:w="2802" w:type="dxa"/>
            <w:vAlign w:val="bottom"/>
          </w:tcPr>
          <w:p w14:paraId="4248BC3D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1. природно равна коса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7B6A55FC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39719EFB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56ECD587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6. густе обрве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6C88DC8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0202DDA2" w14:textId="77777777" w:rsidTr="00AF524C">
        <w:trPr>
          <w:trHeight w:val="460"/>
        </w:trPr>
        <w:tc>
          <w:tcPr>
            <w:tcW w:w="2802" w:type="dxa"/>
            <w:vAlign w:val="bottom"/>
          </w:tcPr>
          <w:p w14:paraId="3F9CE871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2. добар пливач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018E09B3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4116D8EA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248C6E64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7. вожња бицикла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A73A80D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7AF1CB3E" w14:textId="77777777" w:rsidTr="00AF524C">
        <w:trPr>
          <w:trHeight w:val="460"/>
        </w:trPr>
        <w:tc>
          <w:tcPr>
            <w:tcW w:w="2802" w:type="dxa"/>
            <w:vAlign w:val="bottom"/>
          </w:tcPr>
          <w:p w14:paraId="42FD3A56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3. рупица на бради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07B3CEB6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180DE1F4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67A20C34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8. знање страног језика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4EBB1A6E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6701B95F" w14:textId="77777777" w:rsidTr="00AF524C">
        <w:trPr>
          <w:trHeight w:val="460"/>
        </w:trPr>
        <w:tc>
          <w:tcPr>
            <w:tcW w:w="2802" w:type="dxa"/>
            <w:vAlign w:val="bottom"/>
          </w:tcPr>
          <w:p w14:paraId="290F0F32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4. шпицаст нос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41C6CCCD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02ABB3EF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10229B0A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9. дужина стопала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AA27F7E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102948E4" w14:textId="77777777" w:rsidTr="00AF524C">
        <w:trPr>
          <w:trHeight w:val="460"/>
        </w:trPr>
        <w:tc>
          <w:tcPr>
            <w:tcW w:w="2802" w:type="dxa"/>
            <w:vAlign w:val="bottom"/>
          </w:tcPr>
          <w:p w14:paraId="48315EFB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5. снажни мишићи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2915AB7C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3F6087E4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754A197B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10. ожиљак на лицу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6C073DA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</w:tbl>
    <w:p w14:paraId="1ADE0C60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538D8588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77489742" w14:textId="77777777" w:rsidR="001E193F" w:rsidRPr="001E193F" w:rsidRDefault="001E193F" w:rsidP="001E193F">
      <w:pPr>
        <w:rPr>
          <w:rFonts w:ascii="Times New Roman" w:hAnsi="Times New Roman"/>
          <w:lang w:val="sr-Cyrl-RS" w:eastAsia="sr-Latn-RS"/>
        </w:rPr>
      </w:pPr>
      <w:r w:rsidRPr="001E193F">
        <w:rPr>
          <w:rFonts w:ascii="Wingdings" w:eastAsia="Wingdings" w:hAnsi="Wingdings" w:cs="Wingdings"/>
          <w:lang w:val="sr-Cyrl-RS" w:eastAsia="sr-Latn-RS"/>
        </w:rPr>
        <w:t>✂</w:t>
      </w:r>
      <w:r w:rsidRPr="001E193F">
        <w:rPr>
          <w:rFonts w:ascii="Times New Roman" w:hAnsi="Times New Roman"/>
          <w:lang w:val="sr-Cyrl-RS" w:eastAsia="sr-Latn-RS"/>
        </w:rPr>
        <w:t xml:space="preserve"> ……………………………………………………………………………………………………</w:t>
      </w:r>
    </w:p>
    <w:p w14:paraId="36DFAB8C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3DC4FB57" w14:textId="77777777" w:rsidR="001E193F" w:rsidRPr="001E193F" w:rsidRDefault="001E193F" w:rsidP="001E193F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48EB1E82" w14:textId="77777777" w:rsidR="001E193F" w:rsidRPr="001E193F" w:rsidRDefault="001E193F" w:rsidP="001E193F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EFE3C43" w14:textId="77777777" w:rsidR="001E193F" w:rsidRPr="001E193F" w:rsidRDefault="001E193F" w:rsidP="001E193F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1E193F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Пажљиво прочитај особине које су ти дате у табели. На линију поред сваке особине упиши слово Н ако мислиш да је наследна, односно слово С ако мислиш да је стечена. </w:t>
      </w:r>
    </w:p>
    <w:p w14:paraId="7A5ACAC6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082218A0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79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708"/>
        <w:gridCol w:w="851"/>
        <w:gridCol w:w="2835"/>
        <w:gridCol w:w="709"/>
      </w:tblGrid>
      <w:tr w:rsidR="001E193F" w:rsidRPr="001E193F" w14:paraId="2A0B6219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1F176DFF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1. природно равна коса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60E38822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13EA588C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20539E52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6. густе обрве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2ED70C1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54574E08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11BF2596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2. добар пливач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6D11B06C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5AAA23A2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4C25D631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7. вожња бицикла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296F58F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441BCEC9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34597601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3. рупица на бради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6710C9D2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0A1B65BE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581AE571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8. знање страног језика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AE0FB77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1D1788B3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79D8C497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4. шпицаст нос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0BFAD151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303CB8AA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248519FE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9. дужина стопала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142DCA6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148414E7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2AE3FDF1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5. снажни мишићи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0791C1E6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7DC842A2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06B135E5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10. ожиљак на лицу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76D3B2D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</w:tbl>
    <w:p w14:paraId="2A229672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0BF2538E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6A7C34A4" w14:textId="77777777" w:rsidR="001E193F" w:rsidRPr="001E193F" w:rsidRDefault="001E193F" w:rsidP="001E193F">
      <w:pPr>
        <w:rPr>
          <w:rFonts w:ascii="Times New Roman" w:hAnsi="Times New Roman"/>
          <w:lang w:val="sr-Cyrl-RS" w:eastAsia="sr-Latn-RS"/>
        </w:rPr>
      </w:pPr>
      <w:bookmarkStart w:id="1" w:name="_tyjcwt" w:colFirst="0" w:colLast="0"/>
      <w:bookmarkEnd w:id="1"/>
      <w:r w:rsidRPr="001E193F">
        <w:rPr>
          <w:rFonts w:ascii="Wingdings" w:eastAsia="Wingdings" w:hAnsi="Wingdings" w:cs="Wingdings"/>
          <w:lang w:val="sr-Cyrl-RS" w:eastAsia="sr-Latn-RS"/>
        </w:rPr>
        <w:t>✂</w:t>
      </w:r>
      <w:r w:rsidRPr="001E193F">
        <w:rPr>
          <w:rFonts w:ascii="Times New Roman" w:hAnsi="Times New Roman"/>
          <w:lang w:val="sr-Cyrl-RS" w:eastAsia="sr-Latn-RS"/>
        </w:rPr>
        <w:t xml:space="preserve"> ………………………………………………………………………………………………………</w:t>
      </w:r>
    </w:p>
    <w:p w14:paraId="39FC716A" w14:textId="77777777" w:rsidR="001E193F" w:rsidRPr="001E193F" w:rsidRDefault="001E193F" w:rsidP="001E193F">
      <w:pPr>
        <w:rPr>
          <w:rFonts w:ascii="Times New Roman" w:hAnsi="Times New Roman"/>
          <w:lang w:val="sr-Cyrl-RS" w:eastAsia="sr-Latn-RS"/>
        </w:rPr>
      </w:pPr>
    </w:p>
    <w:p w14:paraId="2497B053" w14:textId="77777777" w:rsidR="001E193F" w:rsidRPr="001E193F" w:rsidRDefault="001E193F" w:rsidP="001E193F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6A541832" w14:textId="77777777" w:rsidR="001E193F" w:rsidRPr="001E193F" w:rsidRDefault="001E193F" w:rsidP="001E193F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7313146" w14:textId="77777777" w:rsidR="001E193F" w:rsidRPr="001E193F" w:rsidRDefault="001E193F" w:rsidP="001E193F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1E193F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Пажљиво прочитај особине које су ти дате у табели. На линију поред сваке особине упиши слово Н ако мислиш да је наследна, односно слово С ако мислиш да је стечена. </w:t>
      </w:r>
    </w:p>
    <w:p w14:paraId="753C0E9D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79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708"/>
        <w:gridCol w:w="851"/>
        <w:gridCol w:w="2835"/>
        <w:gridCol w:w="709"/>
      </w:tblGrid>
      <w:tr w:rsidR="001E193F" w:rsidRPr="001E193F" w14:paraId="64378DB6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1C09821E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1. природно равна коса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33D16DB9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046B2E39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1ED8F648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6. густе обрве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46CFD21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22042053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42447E32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2. добар пливач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58AA2066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11A9D9E6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3C191529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7. вожња бицикла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94DA01C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22E7AC72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1358D4F1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3. рупица на бради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51EDCB49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2A9C9007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534E3495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8. знање страног језика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A442260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15E05FD2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2CCF56B9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4. шпицаст нос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293ED1B9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6A0069DD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2CEA4450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9. дужина стопала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24B82A9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  <w:tr w:rsidR="001E193F" w:rsidRPr="001E193F" w14:paraId="7BC38DCF" w14:textId="77777777" w:rsidTr="00AF524C">
        <w:trPr>
          <w:trHeight w:val="420"/>
        </w:trPr>
        <w:tc>
          <w:tcPr>
            <w:tcW w:w="2802" w:type="dxa"/>
            <w:vAlign w:val="bottom"/>
          </w:tcPr>
          <w:p w14:paraId="5BC8A745" w14:textId="77777777" w:rsidR="001E193F" w:rsidRPr="001E193F" w:rsidRDefault="001E193F" w:rsidP="001E193F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5. снажни мишићи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3BC5F3CF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851" w:type="dxa"/>
          </w:tcPr>
          <w:p w14:paraId="34271BB3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35" w:type="dxa"/>
            <w:vAlign w:val="bottom"/>
          </w:tcPr>
          <w:p w14:paraId="5B5E7126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RS"/>
              </w:rPr>
              <w:t>10. ожиљак на лицу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127B7D0" w14:textId="77777777" w:rsidR="001E193F" w:rsidRPr="001E193F" w:rsidRDefault="001E193F" w:rsidP="001E193F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</w:tc>
      </w:tr>
    </w:tbl>
    <w:p w14:paraId="182449F1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749329C6" w14:textId="325FB935" w:rsidR="001E193F" w:rsidRP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1E193F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 17</w:t>
      </w:r>
    </w:p>
    <w:p w14:paraId="4CB694BA" w14:textId="77777777" w:rsidR="001E193F" w:rsidRP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37490E5" w14:textId="77777777" w:rsidR="001E193F" w:rsidRPr="001E193F" w:rsidRDefault="001E193F" w:rsidP="001E193F">
      <w:pPr>
        <w:rPr>
          <w:rFonts w:ascii="Times New Roman" w:hAnsi="Times New Roman"/>
          <w:lang w:val="sr-Cyrl-RS" w:eastAsia="sr-Latn-RS"/>
        </w:rPr>
      </w:pP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8639"/>
      </w:tblGrid>
      <w:tr w:rsidR="001E193F" w:rsidRPr="001E193F" w14:paraId="3ABC14E3" w14:textId="77777777" w:rsidTr="00AF524C">
        <w:trPr>
          <w:trHeight w:val="460"/>
          <w:jc w:val="center"/>
        </w:trPr>
        <w:tc>
          <w:tcPr>
            <w:tcW w:w="9060" w:type="dxa"/>
            <w:gridSpan w:val="2"/>
            <w:shd w:val="clear" w:color="auto" w:fill="EBF1DD"/>
            <w:vAlign w:val="center"/>
          </w:tcPr>
          <w:p w14:paraId="79E75530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ИЗЛАЗНА КАРТА</w:t>
            </w:r>
          </w:p>
        </w:tc>
      </w:tr>
      <w:tr w:rsidR="001E193F" w:rsidRPr="001E193F" w14:paraId="48CD88C7" w14:textId="77777777" w:rsidTr="00AF524C">
        <w:trPr>
          <w:trHeight w:val="1120"/>
          <w:jc w:val="center"/>
        </w:trPr>
        <w:tc>
          <w:tcPr>
            <w:tcW w:w="421" w:type="dxa"/>
          </w:tcPr>
          <w:p w14:paraId="5C7A2B72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3</w:t>
            </w:r>
          </w:p>
        </w:tc>
        <w:tc>
          <w:tcPr>
            <w:tcW w:w="8639" w:type="dxa"/>
          </w:tcPr>
          <w:p w14:paraId="55E18C3B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Ствари које сам научио/ла:</w:t>
            </w:r>
          </w:p>
        </w:tc>
      </w:tr>
      <w:tr w:rsidR="001E193F" w:rsidRPr="001E193F" w14:paraId="4B5EE1CD" w14:textId="77777777" w:rsidTr="00AF524C">
        <w:trPr>
          <w:trHeight w:val="1100"/>
          <w:jc w:val="center"/>
        </w:trPr>
        <w:tc>
          <w:tcPr>
            <w:tcW w:w="421" w:type="dxa"/>
          </w:tcPr>
          <w:p w14:paraId="10050FDD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2</w:t>
            </w:r>
          </w:p>
        </w:tc>
        <w:tc>
          <w:tcPr>
            <w:tcW w:w="8639" w:type="dxa"/>
          </w:tcPr>
          <w:p w14:paraId="2D3E5565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Ствари које су ми биле занимљиве:</w:t>
            </w:r>
          </w:p>
        </w:tc>
      </w:tr>
      <w:tr w:rsidR="001E193F" w:rsidRPr="001E193F" w14:paraId="1F2FAAD1" w14:textId="77777777" w:rsidTr="00AF524C">
        <w:trPr>
          <w:trHeight w:val="1120"/>
          <w:jc w:val="center"/>
        </w:trPr>
        <w:tc>
          <w:tcPr>
            <w:tcW w:w="421" w:type="dxa"/>
          </w:tcPr>
          <w:p w14:paraId="120954B6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1</w:t>
            </w:r>
          </w:p>
        </w:tc>
        <w:tc>
          <w:tcPr>
            <w:tcW w:w="8639" w:type="dxa"/>
          </w:tcPr>
          <w:p w14:paraId="0B03786D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Питање које желим да поставим:</w:t>
            </w:r>
          </w:p>
        </w:tc>
      </w:tr>
    </w:tbl>
    <w:p w14:paraId="02B8D6C4" w14:textId="77777777" w:rsidR="001E193F" w:rsidRPr="001E193F" w:rsidRDefault="001E193F" w:rsidP="001E193F">
      <w:pPr>
        <w:rPr>
          <w:rFonts w:ascii="Times New Roman" w:hAnsi="Times New Roman"/>
          <w:lang w:val="sr-Cyrl-RS" w:eastAsia="sr-Latn-RS"/>
        </w:rPr>
      </w:pPr>
    </w:p>
    <w:p w14:paraId="0813D195" w14:textId="77777777" w:rsidR="001E193F" w:rsidRPr="001E193F" w:rsidRDefault="001E193F" w:rsidP="001E193F">
      <w:pPr>
        <w:rPr>
          <w:rFonts w:ascii="Times New Roman" w:hAnsi="Times New Roman"/>
          <w:lang w:val="sr-Cyrl-RS" w:eastAsia="sr-Latn-RS"/>
        </w:rPr>
      </w:pPr>
      <w:r w:rsidRPr="001E193F">
        <w:rPr>
          <w:rFonts w:ascii="Wingdings" w:eastAsia="Wingdings" w:hAnsi="Wingdings" w:cs="Wingdings"/>
          <w:lang w:val="sr-Cyrl-RS" w:eastAsia="sr-Latn-RS"/>
        </w:rPr>
        <w:t>✂</w:t>
      </w:r>
      <w:r w:rsidRPr="001E193F">
        <w:rPr>
          <w:rFonts w:ascii="Times New Roman" w:hAnsi="Times New Roman"/>
          <w:lang w:val="sr-Cyrl-RS" w:eastAsia="sr-Latn-RS"/>
        </w:rPr>
        <w:t xml:space="preserve"> ………………………………………………………………………………………………………</w:t>
      </w:r>
    </w:p>
    <w:p w14:paraId="7B5BF354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8639"/>
      </w:tblGrid>
      <w:tr w:rsidR="001E193F" w:rsidRPr="001E193F" w14:paraId="4C081DDE" w14:textId="77777777" w:rsidTr="00AF524C">
        <w:trPr>
          <w:trHeight w:val="460"/>
          <w:jc w:val="center"/>
        </w:trPr>
        <w:tc>
          <w:tcPr>
            <w:tcW w:w="9060" w:type="dxa"/>
            <w:gridSpan w:val="2"/>
            <w:shd w:val="clear" w:color="auto" w:fill="EBF1DD"/>
            <w:vAlign w:val="center"/>
          </w:tcPr>
          <w:p w14:paraId="1192E92D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ИЗЛАЗНА КАРТА</w:t>
            </w:r>
          </w:p>
        </w:tc>
      </w:tr>
      <w:tr w:rsidR="001E193F" w:rsidRPr="001E193F" w14:paraId="0E18F8DC" w14:textId="77777777" w:rsidTr="00AF524C">
        <w:trPr>
          <w:trHeight w:val="1120"/>
          <w:jc w:val="center"/>
        </w:trPr>
        <w:tc>
          <w:tcPr>
            <w:tcW w:w="421" w:type="dxa"/>
          </w:tcPr>
          <w:p w14:paraId="6E6EA22A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3</w:t>
            </w:r>
          </w:p>
        </w:tc>
        <w:tc>
          <w:tcPr>
            <w:tcW w:w="8639" w:type="dxa"/>
          </w:tcPr>
          <w:p w14:paraId="25502144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Ствари које сам научио/ла:</w:t>
            </w:r>
          </w:p>
        </w:tc>
      </w:tr>
      <w:tr w:rsidR="001E193F" w:rsidRPr="001E193F" w14:paraId="5FB291A5" w14:textId="77777777" w:rsidTr="00AF524C">
        <w:trPr>
          <w:trHeight w:val="1100"/>
          <w:jc w:val="center"/>
        </w:trPr>
        <w:tc>
          <w:tcPr>
            <w:tcW w:w="421" w:type="dxa"/>
          </w:tcPr>
          <w:p w14:paraId="6F0FCA83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2</w:t>
            </w:r>
          </w:p>
        </w:tc>
        <w:tc>
          <w:tcPr>
            <w:tcW w:w="8639" w:type="dxa"/>
          </w:tcPr>
          <w:p w14:paraId="4BD90571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Ствари које су ми биле занимљиве:</w:t>
            </w:r>
          </w:p>
        </w:tc>
      </w:tr>
      <w:tr w:rsidR="001E193F" w:rsidRPr="001E193F" w14:paraId="5905E6BF" w14:textId="77777777" w:rsidTr="00AF524C">
        <w:trPr>
          <w:trHeight w:val="1120"/>
          <w:jc w:val="center"/>
        </w:trPr>
        <w:tc>
          <w:tcPr>
            <w:tcW w:w="421" w:type="dxa"/>
          </w:tcPr>
          <w:p w14:paraId="608A5FB9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1</w:t>
            </w:r>
          </w:p>
        </w:tc>
        <w:tc>
          <w:tcPr>
            <w:tcW w:w="8639" w:type="dxa"/>
          </w:tcPr>
          <w:p w14:paraId="378734EB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Питање које желим да поставим:</w:t>
            </w:r>
          </w:p>
        </w:tc>
      </w:tr>
    </w:tbl>
    <w:p w14:paraId="52722340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7FBF1D5F" w14:textId="77777777" w:rsidR="001E193F" w:rsidRPr="001E193F" w:rsidRDefault="001E193F" w:rsidP="001E193F">
      <w:pPr>
        <w:rPr>
          <w:rFonts w:ascii="Times New Roman" w:hAnsi="Times New Roman"/>
          <w:lang w:val="sr-Cyrl-RS" w:eastAsia="sr-Latn-RS"/>
        </w:rPr>
      </w:pPr>
      <w:r w:rsidRPr="001E193F">
        <w:rPr>
          <w:rFonts w:ascii="Wingdings" w:eastAsia="Wingdings" w:hAnsi="Wingdings" w:cs="Wingdings"/>
          <w:lang w:val="sr-Cyrl-RS" w:eastAsia="sr-Latn-RS"/>
        </w:rPr>
        <w:t>✂</w:t>
      </w:r>
      <w:r w:rsidRPr="001E193F">
        <w:rPr>
          <w:rFonts w:ascii="Times New Roman" w:hAnsi="Times New Roman"/>
          <w:lang w:val="sr-Cyrl-RS" w:eastAsia="sr-Latn-RS"/>
        </w:rPr>
        <w:t xml:space="preserve"> ………………………………………………………………………………………………………</w:t>
      </w:r>
    </w:p>
    <w:p w14:paraId="61D6BE85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8639"/>
      </w:tblGrid>
      <w:tr w:rsidR="001E193F" w:rsidRPr="001E193F" w14:paraId="73920EEC" w14:textId="77777777" w:rsidTr="00AF524C">
        <w:trPr>
          <w:trHeight w:val="460"/>
          <w:jc w:val="center"/>
        </w:trPr>
        <w:tc>
          <w:tcPr>
            <w:tcW w:w="9060" w:type="dxa"/>
            <w:gridSpan w:val="2"/>
            <w:shd w:val="clear" w:color="auto" w:fill="EBF1DD"/>
            <w:vAlign w:val="center"/>
          </w:tcPr>
          <w:p w14:paraId="0657DBA5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ИЗЛАЗНА КАРТА</w:t>
            </w:r>
          </w:p>
        </w:tc>
      </w:tr>
      <w:tr w:rsidR="001E193F" w:rsidRPr="001E193F" w14:paraId="641003A4" w14:textId="77777777" w:rsidTr="00AF524C">
        <w:trPr>
          <w:trHeight w:val="1120"/>
          <w:jc w:val="center"/>
        </w:trPr>
        <w:tc>
          <w:tcPr>
            <w:tcW w:w="421" w:type="dxa"/>
          </w:tcPr>
          <w:p w14:paraId="45536699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3</w:t>
            </w:r>
          </w:p>
        </w:tc>
        <w:tc>
          <w:tcPr>
            <w:tcW w:w="8639" w:type="dxa"/>
          </w:tcPr>
          <w:p w14:paraId="2B93E6F5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Ствари које сам научио/ла:</w:t>
            </w:r>
          </w:p>
        </w:tc>
      </w:tr>
      <w:tr w:rsidR="001E193F" w:rsidRPr="001E193F" w14:paraId="4168DC37" w14:textId="77777777" w:rsidTr="00AF524C">
        <w:trPr>
          <w:trHeight w:val="1100"/>
          <w:jc w:val="center"/>
        </w:trPr>
        <w:tc>
          <w:tcPr>
            <w:tcW w:w="421" w:type="dxa"/>
          </w:tcPr>
          <w:p w14:paraId="5568A516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2</w:t>
            </w:r>
          </w:p>
        </w:tc>
        <w:tc>
          <w:tcPr>
            <w:tcW w:w="8639" w:type="dxa"/>
          </w:tcPr>
          <w:p w14:paraId="2A921629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Ствари које су ми биле занимљиве:</w:t>
            </w:r>
          </w:p>
        </w:tc>
      </w:tr>
      <w:tr w:rsidR="001E193F" w:rsidRPr="001E193F" w14:paraId="2A411359" w14:textId="77777777" w:rsidTr="00AF524C">
        <w:trPr>
          <w:trHeight w:val="1120"/>
          <w:jc w:val="center"/>
        </w:trPr>
        <w:tc>
          <w:tcPr>
            <w:tcW w:w="421" w:type="dxa"/>
          </w:tcPr>
          <w:p w14:paraId="6ED50218" w14:textId="77777777" w:rsidR="001E193F" w:rsidRPr="001E193F" w:rsidRDefault="001E193F" w:rsidP="001E193F">
            <w:pPr>
              <w:spacing w:after="160" w:line="259" w:lineRule="auto"/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1E193F">
              <w:rPr>
                <w:rFonts w:ascii="Times New Roman" w:hAnsi="Times New Roman"/>
                <w:b/>
                <w:lang w:val="sr-Cyrl-RS" w:eastAsia="sr-Latn-RS"/>
              </w:rPr>
              <w:t>1</w:t>
            </w:r>
          </w:p>
        </w:tc>
        <w:tc>
          <w:tcPr>
            <w:tcW w:w="8639" w:type="dxa"/>
          </w:tcPr>
          <w:p w14:paraId="7CBE43EF" w14:textId="77777777" w:rsidR="001E193F" w:rsidRPr="001E193F" w:rsidRDefault="001E193F" w:rsidP="001E193F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1E193F">
              <w:rPr>
                <w:rFonts w:ascii="Times New Roman" w:hAnsi="Times New Roman"/>
                <w:lang w:val="sr-Cyrl-RS" w:eastAsia="sr-Latn-RS"/>
              </w:rPr>
              <w:t>Питање које желим да поставим:</w:t>
            </w:r>
          </w:p>
        </w:tc>
      </w:tr>
    </w:tbl>
    <w:p w14:paraId="1D9009FC" w14:textId="77777777" w:rsidR="001E193F" w:rsidRPr="001E193F" w:rsidRDefault="001E193F" w:rsidP="001E193F">
      <w:pPr>
        <w:rPr>
          <w:rFonts w:ascii="Times New Roman" w:hAnsi="Times New Roman"/>
          <w:b/>
          <w:lang w:val="sr-Cyrl-RS" w:eastAsia="sr-Latn-RS"/>
        </w:rPr>
      </w:pPr>
    </w:p>
    <w:p w14:paraId="2A8FF18D" w14:textId="77777777" w:rsidR="001E193F" w:rsidRP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iCs/>
          <w:color w:val="000000" w:themeColor="text1"/>
          <w:lang w:val="en-GB" w:eastAsia="en-GB" w:bidi="en-GB"/>
        </w:rPr>
      </w:pPr>
    </w:p>
    <w:sectPr w:rsidR="001E193F" w:rsidRPr="001E193F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B2D59" w14:textId="77777777" w:rsidR="001B2A08" w:rsidRDefault="001B2A08" w:rsidP="00EF0681">
      <w:r>
        <w:separator/>
      </w:r>
    </w:p>
  </w:endnote>
  <w:endnote w:type="continuationSeparator" w:id="0">
    <w:p w14:paraId="28277A2F" w14:textId="77777777" w:rsidR="001B2A08" w:rsidRDefault="001B2A08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B0E00" w14:textId="77777777" w:rsidR="001B2A08" w:rsidRDefault="001B2A08" w:rsidP="00EF0681">
      <w:r>
        <w:separator/>
      </w:r>
    </w:p>
  </w:footnote>
  <w:footnote w:type="continuationSeparator" w:id="0">
    <w:p w14:paraId="0837560E" w14:textId="77777777" w:rsidR="001B2A08" w:rsidRDefault="001B2A08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D60A6B"/>
    <w:multiLevelType w:val="hybridMultilevel"/>
    <w:tmpl w:val="C978814A"/>
    <w:lvl w:ilvl="0" w:tplc="960EFD64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A0F7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03C136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76827C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698762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50B7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7CFBF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D764BC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AD8AA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77848"/>
    <w:multiLevelType w:val="hybridMultilevel"/>
    <w:tmpl w:val="862E1964"/>
    <w:lvl w:ilvl="0" w:tplc="93B4CE98">
      <w:start w:val="1"/>
      <w:numFmt w:val="decimal"/>
      <w:lvlText w:val="%1."/>
      <w:lvlJc w:val="left"/>
      <w:pPr>
        <w:ind w:left="347" w:hanging="206"/>
        <w:jc w:val="left"/>
      </w:pPr>
      <w:rPr>
        <w:rFonts w:ascii="Segoe UI" w:eastAsia="Segoe UI" w:hAnsi="Segoe UI" w:cs="Segoe UI" w:hint="default"/>
        <w:color w:val="231F20"/>
        <w:spacing w:val="-1"/>
        <w:w w:val="99"/>
        <w:sz w:val="20"/>
        <w:szCs w:val="20"/>
        <w:lang w:val="en-GB" w:eastAsia="en-GB" w:bidi="en-GB"/>
      </w:rPr>
    </w:lvl>
    <w:lvl w:ilvl="1" w:tplc="134464F8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CB0A112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B88D2FE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A72C814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328476D0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9D1CDAE6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47BC88AC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CC2A0ED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29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E7433"/>
    <w:multiLevelType w:val="hybridMultilevel"/>
    <w:tmpl w:val="322E650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4"/>
  </w:num>
  <w:num w:numId="4">
    <w:abstractNumId w:val="19"/>
  </w:num>
  <w:num w:numId="5">
    <w:abstractNumId w:val="4"/>
  </w:num>
  <w:num w:numId="6">
    <w:abstractNumId w:val="37"/>
  </w:num>
  <w:num w:numId="7">
    <w:abstractNumId w:val="13"/>
  </w:num>
  <w:num w:numId="8">
    <w:abstractNumId w:val="1"/>
  </w:num>
  <w:num w:numId="9">
    <w:abstractNumId w:val="24"/>
  </w:num>
  <w:num w:numId="10">
    <w:abstractNumId w:val="10"/>
  </w:num>
  <w:num w:numId="11">
    <w:abstractNumId w:val="16"/>
  </w:num>
  <w:num w:numId="12">
    <w:abstractNumId w:val="5"/>
  </w:num>
  <w:num w:numId="13">
    <w:abstractNumId w:val="18"/>
  </w:num>
  <w:num w:numId="14">
    <w:abstractNumId w:val="32"/>
  </w:num>
  <w:num w:numId="15">
    <w:abstractNumId w:val="11"/>
  </w:num>
  <w:num w:numId="16">
    <w:abstractNumId w:val="27"/>
  </w:num>
  <w:num w:numId="17">
    <w:abstractNumId w:val="30"/>
  </w:num>
  <w:num w:numId="18">
    <w:abstractNumId w:val="8"/>
  </w:num>
  <w:num w:numId="19">
    <w:abstractNumId w:val="0"/>
  </w:num>
  <w:num w:numId="20">
    <w:abstractNumId w:val="26"/>
  </w:num>
  <w:num w:numId="21">
    <w:abstractNumId w:val="35"/>
  </w:num>
  <w:num w:numId="22">
    <w:abstractNumId w:val="38"/>
  </w:num>
  <w:num w:numId="23">
    <w:abstractNumId w:val="25"/>
  </w:num>
  <w:num w:numId="24">
    <w:abstractNumId w:val="22"/>
  </w:num>
  <w:num w:numId="25">
    <w:abstractNumId w:val="29"/>
  </w:num>
  <w:num w:numId="26">
    <w:abstractNumId w:val="2"/>
  </w:num>
  <w:num w:numId="27">
    <w:abstractNumId w:val="33"/>
  </w:num>
  <w:num w:numId="28">
    <w:abstractNumId w:val="9"/>
  </w:num>
  <w:num w:numId="29">
    <w:abstractNumId w:val="21"/>
  </w:num>
  <w:num w:numId="30">
    <w:abstractNumId w:val="7"/>
  </w:num>
  <w:num w:numId="31">
    <w:abstractNumId w:val="6"/>
  </w:num>
  <w:num w:numId="32">
    <w:abstractNumId w:val="17"/>
  </w:num>
  <w:num w:numId="33">
    <w:abstractNumId w:val="23"/>
  </w:num>
  <w:num w:numId="34">
    <w:abstractNumId w:val="20"/>
  </w:num>
  <w:num w:numId="35">
    <w:abstractNumId w:val="36"/>
  </w:num>
  <w:num w:numId="36">
    <w:abstractNumId w:val="31"/>
  </w:num>
  <w:num w:numId="37">
    <w:abstractNumId w:val="12"/>
  </w:num>
  <w:num w:numId="38">
    <w:abstractNumId w:val="15"/>
  </w:num>
  <w:num w:numId="39">
    <w:abstractNumId w:val="28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83498"/>
    <w:rsid w:val="000922F3"/>
    <w:rsid w:val="00097619"/>
    <w:rsid w:val="000A5032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2A08"/>
    <w:rsid w:val="001B3024"/>
    <w:rsid w:val="001B77FE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22C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E16B4"/>
    <w:rsid w:val="005F0CF9"/>
    <w:rsid w:val="006070F5"/>
    <w:rsid w:val="006357C7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700AE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E37B3"/>
    <w:rsid w:val="008130FF"/>
    <w:rsid w:val="0081384C"/>
    <w:rsid w:val="00813F5D"/>
    <w:rsid w:val="00814431"/>
    <w:rsid w:val="00816230"/>
    <w:rsid w:val="008220CF"/>
    <w:rsid w:val="008228EA"/>
    <w:rsid w:val="0082792A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C01D7"/>
    <w:rsid w:val="00FD35CA"/>
    <w:rsid w:val="00FE294F"/>
    <w:rsid w:val="00FE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A8AE9-A0F0-4C96-BBE9-9715934B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9</cp:revision>
  <dcterms:created xsi:type="dcterms:W3CDTF">2019-11-09T09:24:00Z</dcterms:created>
  <dcterms:modified xsi:type="dcterms:W3CDTF">2019-11-24T12:00:00Z</dcterms:modified>
</cp:coreProperties>
</file>